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4B" w:rsidRDefault="00026C4B">
      <w:pPr>
        <w:pStyle w:val="Nzev"/>
        <w:jc w:val="left"/>
      </w:pPr>
    </w:p>
    <w:p w:rsidR="00026C4B" w:rsidRDefault="005508B6">
      <w:pPr>
        <w:pStyle w:val="Nzev"/>
      </w:pPr>
      <w:bookmarkStart w:id="0" w:name="_gjdgxs" w:colFirst="0" w:colLast="0"/>
      <w:bookmarkEnd w:id="0"/>
      <w:r>
        <w:t>odvolání souhl</w:t>
      </w:r>
      <w:r w:rsidR="00B07AEF">
        <w:t xml:space="preserve">asu subjektu osobních údajů </w:t>
      </w:r>
    </w:p>
    <w:p w:rsidR="00026C4B" w:rsidRDefault="00026C4B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b/>
          <w:smallCaps/>
          <w:color w:val="000000"/>
        </w:rPr>
      </w:pPr>
    </w:p>
    <w:tbl>
      <w:tblPr>
        <w:tblStyle w:val="a"/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6"/>
        <w:gridCol w:w="4087"/>
      </w:tblGrid>
      <w:tr w:rsidR="00026C4B">
        <w:tc>
          <w:tcPr>
            <w:tcW w:w="4266" w:type="dxa"/>
          </w:tcPr>
          <w:p w:rsidR="00026C4B" w:rsidRDefault="005508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jméno subjektu údajů</w:t>
            </w:r>
          </w:p>
        </w:tc>
        <w:tc>
          <w:tcPr>
            <w:tcW w:w="4087" w:type="dxa"/>
          </w:tcPr>
          <w:p w:rsidR="00026C4B" w:rsidRDefault="00026C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026C4B">
        <w:tc>
          <w:tcPr>
            <w:tcW w:w="4266" w:type="dxa"/>
          </w:tcPr>
          <w:p w:rsidR="00026C4B" w:rsidRDefault="005508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kontaktní adresa subjektu údajů</w:t>
            </w:r>
          </w:p>
        </w:tc>
        <w:tc>
          <w:tcPr>
            <w:tcW w:w="4087" w:type="dxa"/>
          </w:tcPr>
          <w:p w:rsidR="00026C4B" w:rsidRDefault="00026C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026C4B">
        <w:tc>
          <w:tcPr>
            <w:tcW w:w="4266" w:type="dxa"/>
          </w:tcPr>
          <w:p w:rsidR="00026C4B" w:rsidRDefault="005508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datum podání odvolání souhlasu</w:t>
            </w:r>
          </w:p>
        </w:tc>
        <w:tc>
          <w:tcPr>
            <w:tcW w:w="4087" w:type="dxa"/>
          </w:tcPr>
          <w:p w:rsidR="00026C4B" w:rsidRDefault="00026C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026C4B">
        <w:tc>
          <w:tcPr>
            <w:tcW w:w="4266" w:type="dxa"/>
          </w:tcPr>
          <w:p w:rsidR="00026C4B" w:rsidRDefault="005508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zpracování osobních údajů, kterého se odvolání souhlasu týká (účel)</w:t>
            </w:r>
          </w:p>
        </w:tc>
        <w:tc>
          <w:tcPr>
            <w:tcW w:w="4087" w:type="dxa"/>
          </w:tcPr>
          <w:p w:rsidR="00026C4B" w:rsidRDefault="00026C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</w:tbl>
    <w:p w:rsidR="00026C4B" w:rsidRDefault="00026C4B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smallCaps/>
          <w:color w:val="000000"/>
        </w:rPr>
      </w:pP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 xml:space="preserve">Odvolávám svůj souhlas ke zpracování uvedenému výše. </w:t>
      </w: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Hlavní důvody pro odvolání souhlasu jsou následující:</w:t>
      </w: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Datum:</w:t>
      </w: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Jméno a podpis subjektu údajů:</w:t>
      </w: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</w:t>
      </w:r>
    </w:p>
    <w:p w:rsidR="00026C4B" w:rsidRDefault="00B07AEF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  <w:r>
        <w:t>Vyplní správce</w:t>
      </w:r>
      <w:r w:rsidR="005508B6">
        <w:t>:</w:t>
      </w:r>
    </w:p>
    <w:p w:rsidR="00026C4B" w:rsidRDefault="00026C4B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Dne …………… ověřena totožnost podle……………..</w:t>
      </w:r>
    </w:p>
    <w:p w:rsidR="00026C4B" w:rsidRDefault="00026C4B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026C4B" w:rsidRDefault="00026C4B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026C4B" w:rsidRDefault="00026C4B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026C4B" w:rsidRDefault="005508B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-------------------------------------------------</w:t>
      </w:r>
    </w:p>
    <w:p w:rsidR="00026C4B" w:rsidRDefault="00B07AEF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color w:val="000000"/>
        </w:rPr>
      </w:pPr>
      <w:r>
        <w:br/>
        <w:t xml:space="preserve">Jméno a razítko správce </w:t>
      </w:r>
      <w:bookmarkStart w:id="1" w:name="_GoBack"/>
      <w:bookmarkEnd w:id="1"/>
    </w:p>
    <w:sectPr w:rsidR="00026C4B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901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13" w:rsidRDefault="00586413">
      <w:r>
        <w:separator/>
      </w:r>
    </w:p>
  </w:endnote>
  <w:endnote w:type="continuationSeparator" w:id="0">
    <w:p w:rsidR="00586413" w:rsidRDefault="005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4B" w:rsidRDefault="00026C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026C4B" w:rsidRDefault="00026C4B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4B" w:rsidRDefault="00026C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 w:firstRow="0" w:lastRow="0" w:firstColumn="0" w:lastColumn="0" w:noHBand="0" w:noVBand="1"/>
    </w:tblPr>
    <w:tblGrid>
      <w:gridCol w:w="3094"/>
      <w:gridCol w:w="3097"/>
      <w:gridCol w:w="3097"/>
    </w:tblGrid>
    <w:tr w:rsidR="00026C4B">
      <w:trPr>
        <w:trHeight w:val="280"/>
      </w:trPr>
      <w:tc>
        <w:tcPr>
          <w:tcW w:w="0" w:type="auto"/>
        </w:tcPr>
        <w:p w:rsidR="00026C4B" w:rsidRDefault="005508B6"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0" w:type="auto"/>
        </w:tcPr>
        <w:p w:rsidR="00026C4B" w:rsidRDefault="005508B6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0" w:type="auto"/>
        </w:tcPr>
        <w:p w:rsidR="00026C4B" w:rsidRDefault="005508B6">
          <w:pPr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026C4B" w:rsidRDefault="00026C4B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13" w:rsidRDefault="00586413">
      <w:r>
        <w:separator/>
      </w:r>
    </w:p>
  </w:footnote>
  <w:footnote w:type="continuationSeparator" w:id="0">
    <w:p w:rsidR="00586413" w:rsidRDefault="0058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4B" w:rsidRDefault="00026C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4B"/>
    <w:rsid w:val="00026C4B"/>
    <w:rsid w:val="005508B6"/>
    <w:rsid w:val="00586413"/>
    <w:rsid w:val="00756781"/>
    <w:rsid w:val="00B0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63D4"/>
  <w15:docId w15:val="{7D843599-C237-4F0A-9987-791A2BFC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ln"/>
    <w:next w:val="Normln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ln"/>
    <w:next w:val="Normln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360"/>
      <w:jc w:val="center"/>
    </w:pPr>
    <w:rPr>
      <w:b/>
      <w:smallCaps/>
      <w:sz w:val="28"/>
      <w:szCs w:val="2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Bjačková</dc:creator>
  <cp:lastModifiedBy>Jarmila Bjačková</cp:lastModifiedBy>
  <cp:revision>3</cp:revision>
  <dcterms:created xsi:type="dcterms:W3CDTF">2018-05-24T09:01:00Z</dcterms:created>
  <dcterms:modified xsi:type="dcterms:W3CDTF">2018-05-24T10:03:00Z</dcterms:modified>
</cp:coreProperties>
</file>